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434F6" w14:textId="77777777" w:rsidR="00572CFD" w:rsidRPr="005E4E61" w:rsidRDefault="0049351A" w:rsidP="009A5E10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5E4E61">
        <w:rPr>
          <w:b/>
          <w:bCs/>
          <w:sz w:val="40"/>
          <w:szCs w:val="40"/>
        </w:rPr>
        <w:t>Как загрузить фотографию нотариуса на сайт</w:t>
      </w:r>
      <w:r w:rsidR="00330194" w:rsidRPr="005E4E61">
        <w:rPr>
          <w:b/>
          <w:bCs/>
          <w:sz w:val="40"/>
          <w:szCs w:val="40"/>
        </w:rPr>
        <w:t>?</w:t>
      </w:r>
    </w:p>
    <w:p w14:paraId="0D209178" w14:textId="77777777" w:rsidR="0049351A" w:rsidRPr="005E4E61" w:rsidRDefault="0049351A" w:rsidP="009A5E10">
      <w:pPr>
        <w:jc w:val="both"/>
        <w:rPr>
          <w:b/>
          <w:bCs/>
        </w:rPr>
      </w:pPr>
    </w:p>
    <w:p w14:paraId="357962BD" w14:textId="77777777" w:rsidR="0049351A" w:rsidRPr="005E4E61" w:rsidRDefault="0049351A" w:rsidP="009A5E10">
      <w:pPr>
        <w:jc w:val="both"/>
        <w:rPr>
          <w:b/>
          <w:bCs/>
        </w:rPr>
      </w:pPr>
      <w:r w:rsidRPr="005E4E61">
        <w:rPr>
          <w:b/>
          <w:bCs/>
        </w:rPr>
        <w:t>Способ № 1</w:t>
      </w:r>
      <w:r w:rsidR="00E748AC" w:rsidRPr="005E4E61">
        <w:rPr>
          <w:b/>
          <w:bCs/>
        </w:rPr>
        <w:t xml:space="preserve"> – Через административную панель сайта</w:t>
      </w:r>
    </w:p>
    <w:p w14:paraId="0CCDC4B4" w14:textId="28705B93" w:rsidR="006D7C12" w:rsidRPr="005E4E61" w:rsidRDefault="0049351A" w:rsidP="009A5E10">
      <w:pPr>
        <w:pStyle w:val="a3"/>
        <w:numPr>
          <w:ilvl w:val="0"/>
          <w:numId w:val="1"/>
        </w:numPr>
        <w:ind w:left="0"/>
        <w:jc w:val="both"/>
        <w:rPr>
          <w:b/>
          <w:bCs/>
        </w:rPr>
      </w:pPr>
      <w:r w:rsidRPr="005E4E61">
        <w:rPr>
          <w:b/>
          <w:bCs/>
        </w:rPr>
        <w:t>В административной части сайта</w:t>
      </w:r>
      <w:r w:rsidR="009F0528">
        <w:rPr>
          <w:b/>
          <w:bCs/>
        </w:rPr>
        <w:t>,</w:t>
      </w:r>
      <w:r w:rsidRPr="005E4E61">
        <w:rPr>
          <w:b/>
          <w:bCs/>
        </w:rPr>
        <w:t xml:space="preserve"> во вкладке “Контент” </w:t>
      </w:r>
      <w:r w:rsidR="00330194" w:rsidRPr="005E4E61">
        <w:rPr>
          <w:b/>
          <w:bCs/>
        </w:rPr>
        <w:t>нажмите</w:t>
      </w:r>
      <w:r w:rsidRPr="005E4E61">
        <w:rPr>
          <w:b/>
          <w:bCs/>
        </w:rPr>
        <w:t xml:space="preserve"> пункт “Нотариус”</w:t>
      </w:r>
    </w:p>
    <w:p w14:paraId="4CFFF146" w14:textId="685CCFD6" w:rsidR="006D7C12" w:rsidRPr="005E4E61" w:rsidRDefault="006D7C12" w:rsidP="009A5E10">
      <w:pPr>
        <w:pStyle w:val="a3"/>
        <w:ind w:left="0"/>
        <w:jc w:val="both"/>
        <w:rPr>
          <w:b/>
          <w:bCs/>
        </w:rPr>
      </w:pPr>
      <w:r w:rsidRPr="005E4E61">
        <w:rPr>
          <w:b/>
          <w:bCs/>
        </w:rPr>
        <w:t>(Рисунок 1)</w:t>
      </w:r>
      <w:r w:rsidR="009F0528">
        <w:rPr>
          <w:b/>
          <w:bCs/>
        </w:rPr>
        <w:t>.</w:t>
      </w:r>
    </w:p>
    <w:p w14:paraId="11D7FA00" w14:textId="77777777" w:rsidR="0049351A" w:rsidRPr="005E4E61" w:rsidRDefault="0049351A" w:rsidP="009A5E10">
      <w:pPr>
        <w:pStyle w:val="a3"/>
        <w:ind w:left="0"/>
        <w:jc w:val="both"/>
        <w:rPr>
          <w:b/>
          <w:bCs/>
          <w:noProof/>
        </w:rPr>
      </w:pPr>
    </w:p>
    <w:p w14:paraId="259E973C" w14:textId="77777777" w:rsidR="002377F5" w:rsidRPr="005E4E61" w:rsidRDefault="002751B0" w:rsidP="009A5E10">
      <w:pPr>
        <w:pStyle w:val="a3"/>
        <w:keepNext/>
        <w:ind w:left="0"/>
        <w:jc w:val="both"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0D1CDE42" wp14:editId="5E892D01">
            <wp:extent cx="5935980" cy="1272540"/>
            <wp:effectExtent l="152400" t="152400" r="369570" b="3657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CAC57" w14:textId="77777777" w:rsidR="002751B0" w:rsidRPr="005E4E61" w:rsidRDefault="002377F5" w:rsidP="009A5E10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1</w:t>
      </w:r>
      <w:r w:rsidRPr="005E4E61">
        <w:rPr>
          <w:b/>
          <w:bCs/>
        </w:rPr>
        <w:fldChar w:fldCharType="end"/>
      </w:r>
    </w:p>
    <w:p w14:paraId="770C73BF" w14:textId="395B110E" w:rsidR="00F31843" w:rsidRPr="005E4E61" w:rsidRDefault="00F31843" w:rsidP="009A5E10">
      <w:pPr>
        <w:pStyle w:val="a3"/>
        <w:numPr>
          <w:ilvl w:val="0"/>
          <w:numId w:val="1"/>
        </w:numPr>
        <w:ind w:left="0"/>
        <w:jc w:val="both"/>
        <w:rPr>
          <w:b/>
          <w:bCs/>
        </w:rPr>
      </w:pPr>
      <w:r w:rsidRPr="005E4E61">
        <w:rPr>
          <w:b/>
          <w:bCs/>
        </w:rPr>
        <w:t>Нажимаем на пункт “</w:t>
      </w:r>
      <w:r w:rsidR="00330194" w:rsidRPr="005E4E61">
        <w:rPr>
          <w:b/>
          <w:bCs/>
        </w:rPr>
        <w:t>Нотариус” и</w:t>
      </w:r>
      <w:r w:rsidR="006D7C12" w:rsidRPr="005E4E61">
        <w:rPr>
          <w:b/>
          <w:bCs/>
        </w:rPr>
        <w:t xml:space="preserve"> попадаем на страницу с полями для заполнения и кнопками для загрузки фотографий (Рисунок 2)</w:t>
      </w:r>
      <w:r w:rsidR="009F0528">
        <w:rPr>
          <w:b/>
          <w:bCs/>
        </w:rPr>
        <w:t>.</w:t>
      </w:r>
    </w:p>
    <w:p w14:paraId="33C1670A" w14:textId="77777777" w:rsidR="006D7C12" w:rsidRPr="005E4E61" w:rsidRDefault="006D7C12" w:rsidP="009A5E10">
      <w:pPr>
        <w:pStyle w:val="a3"/>
        <w:ind w:left="0"/>
        <w:jc w:val="both"/>
        <w:rPr>
          <w:b/>
          <w:bCs/>
        </w:rPr>
      </w:pPr>
    </w:p>
    <w:p w14:paraId="1D9ABFD4" w14:textId="77777777" w:rsidR="002377F5" w:rsidRPr="005E4E61" w:rsidRDefault="006D7C12" w:rsidP="009A5E10">
      <w:pPr>
        <w:pStyle w:val="a3"/>
        <w:keepNext/>
        <w:ind w:left="0"/>
        <w:jc w:val="both"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0B3ED1F4" wp14:editId="709567BB">
            <wp:extent cx="5935980" cy="3886200"/>
            <wp:effectExtent l="152400" t="152400" r="369570" b="3619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7C535" w14:textId="4060C867" w:rsidR="00330194" w:rsidRPr="005E4E61" w:rsidRDefault="002377F5" w:rsidP="005E4E61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2</w:t>
      </w:r>
      <w:r w:rsidRPr="005E4E61">
        <w:rPr>
          <w:b/>
          <w:bCs/>
        </w:rPr>
        <w:fldChar w:fldCharType="end"/>
      </w:r>
    </w:p>
    <w:p w14:paraId="5BF4DCCD" w14:textId="77777777" w:rsidR="005E4E61" w:rsidRPr="005E4E61" w:rsidRDefault="005E4E61" w:rsidP="005E4E61">
      <w:pPr>
        <w:rPr>
          <w:b/>
          <w:bCs/>
        </w:rPr>
      </w:pPr>
    </w:p>
    <w:p w14:paraId="1515561A" w14:textId="77777777" w:rsidR="00330194" w:rsidRPr="005E4E61" w:rsidRDefault="00330194" w:rsidP="009A5E10">
      <w:pPr>
        <w:pStyle w:val="a3"/>
        <w:ind w:left="0"/>
        <w:jc w:val="both"/>
        <w:rPr>
          <w:b/>
          <w:bCs/>
          <w:lang w:val="en-US"/>
        </w:rPr>
      </w:pPr>
    </w:p>
    <w:p w14:paraId="6E94E0BC" w14:textId="77777777" w:rsidR="00330194" w:rsidRPr="005E4E61" w:rsidRDefault="00330194" w:rsidP="009A5E10">
      <w:pPr>
        <w:pStyle w:val="a3"/>
        <w:ind w:left="0"/>
        <w:jc w:val="both"/>
        <w:rPr>
          <w:b/>
          <w:bCs/>
          <w:lang w:val="en-US"/>
        </w:rPr>
      </w:pPr>
    </w:p>
    <w:p w14:paraId="607E7C76" w14:textId="77777777" w:rsidR="00330194" w:rsidRPr="005E4E61" w:rsidRDefault="00330194" w:rsidP="009A5E10">
      <w:pPr>
        <w:pStyle w:val="a3"/>
        <w:numPr>
          <w:ilvl w:val="0"/>
          <w:numId w:val="1"/>
        </w:numPr>
        <w:ind w:left="0"/>
        <w:jc w:val="both"/>
        <w:rPr>
          <w:b/>
          <w:bCs/>
        </w:rPr>
      </w:pPr>
      <w:r w:rsidRPr="005E4E61">
        <w:rPr>
          <w:b/>
          <w:bCs/>
        </w:rPr>
        <w:lastRenderedPageBreak/>
        <w:t>Фотографию нотариуса с этой страницы можно загрузить сразу в 2 места:</w:t>
      </w:r>
    </w:p>
    <w:p w14:paraId="6F79B7EC" w14:textId="77777777" w:rsidR="00330194" w:rsidRPr="005E4E61" w:rsidRDefault="00330194" w:rsidP="009A5E10">
      <w:pPr>
        <w:pStyle w:val="a3"/>
        <w:ind w:left="0"/>
        <w:jc w:val="both"/>
        <w:rPr>
          <w:b/>
          <w:bCs/>
        </w:rPr>
      </w:pPr>
    </w:p>
    <w:p w14:paraId="2B91B8A5" w14:textId="75AA10C9" w:rsidR="00330194" w:rsidRPr="005E4E61" w:rsidRDefault="00330194" w:rsidP="009A5E10">
      <w:pPr>
        <w:pStyle w:val="a3"/>
        <w:ind w:left="0"/>
        <w:jc w:val="both"/>
        <w:rPr>
          <w:rFonts w:asciiTheme="majorHAnsi" w:hAnsiTheme="majorHAnsi" w:cstheme="majorHAnsi"/>
          <w:b/>
          <w:bCs/>
        </w:rPr>
      </w:pPr>
      <w:r w:rsidRPr="005E4E61">
        <w:rPr>
          <w:rFonts w:asciiTheme="majorHAnsi" w:hAnsiTheme="majorHAnsi" w:cstheme="majorHAnsi"/>
          <w:b/>
          <w:bCs/>
        </w:rPr>
        <w:t xml:space="preserve">А) АВАТАР - фотография для главной страницы. </w:t>
      </w:r>
      <w:r w:rsidR="00D71B5A" w:rsidRPr="005E4E61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Рекомендуется использовать изображением 160х160 пикселей</w:t>
      </w:r>
      <w:r w:rsidRPr="005E4E61">
        <w:rPr>
          <w:rFonts w:asciiTheme="majorHAnsi" w:hAnsiTheme="majorHAnsi" w:cstheme="majorHAnsi"/>
          <w:b/>
          <w:bCs/>
        </w:rPr>
        <w:t xml:space="preserve"> (Рисунок 3)</w:t>
      </w:r>
      <w:r w:rsidR="009F0528">
        <w:rPr>
          <w:rFonts w:asciiTheme="majorHAnsi" w:hAnsiTheme="majorHAnsi" w:cstheme="majorHAnsi"/>
          <w:b/>
          <w:bCs/>
        </w:rPr>
        <w:t>.</w:t>
      </w:r>
    </w:p>
    <w:p w14:paraId="1065589A" w14:textId="77777777" w:rsidR="00330194" w:rsidRPr="005E4E61" w:rsidRDefault="00330194" w:rsidP="009A5E10">
      <w:pPr>
        <w:pStyle w:val="a3"/>
        <w:ind w:left="0"/>
        <w:jc w:val="both"/>
        <w:rPr>
          <w:b/>
          <w:bCs/>
        </w:rPr>
      </w:pPr>
    </w:p>
    <w:p w14:paraId="1B04CA70" w14:textId="77777777" w:rsidR="002377F5" w:rsidRPr="005E4E61" w:rsidRDefault="00330194" w:rsidP="009A5E10">
      <w:pPr>
        <w:pStyle w:val="a3"/>
        <w:keepNext/>
        <w:ind w:left="0"/>
        <w:jc w:val="both"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6F7A5FE5" wp14:editId="4272D8C2">
            <wp:extent cx="5935980" cy="2674620"/>
            <wp:effectExtent l="152400" t="152400" r="369570" b="3543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6F0E6" w14:textId="77777777" w:rsidR="002377F5" w:rsidRPr="005E4E61" w:rsidRDefault="002377F5" w:rsidP="009A5E10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3</w:t>
      </w:r>
      <w:r w:rsidRPr="005E4E61">
        <w:rPr>
          <w:b/>
          <w:bCs/>
        </w:rPr>
        <w:fldChar w:fldCharType="end"/>
      </w:r>
      <w:r w:rsidRPr="005E4E61">
        <w:rPr>
          <w:b/>
          <w:bCs/>
        </w:rPr>
        <w:tab/>
      </w:r>
    </w:p>
    <w:p w14:paraId="4DE46299" w14:textId="77777777" w:rsidR="002377F5" w:rsidRPr="005E4E61" w:rsidRDefault="002377F5" w:rsidP="009A5E10">
      <w:pPr>
        <w:pStyle w:val="a3"/>
        <w:ind w:left="0"/>
        <w:jc w:val="both"/>
        <w:rPr>
          <w:rFonts w:asciiTheme="majorHAnsi" w:hAnsiTheme="majorHAnsi" w:cstheme="majorHAnsi"/>
          <w:b/>
          <w:bCs/>
        </w:rPr>
      </w:pPr>
    </w:p>
    <w:p w14:paraId="4DA76684" w14:textId="1852F2E5" w:rsidR="002377F5" w:rsidRPr="005E4E61" w:rsidRDefault="002377F5" w:rsidP="009A5E10">
      <w:pPr>
        <w:pStyle w:val="a3"/>
        <w:ind w:left="0"/>
        <w:jc w:val="both"/>
        <w:rPr>
          <w:rFonts w:asciiTheme="majorHAnsi" w:hAnsiTheme="majorHAnsi" w:cstheme="majorHAnsi"/>
          <w:b/>
          <w:bCs/>
        </w:rPr>
      </w:pPr>
      <w:r w:rsidRPr="005E4E61">
        <w:rPr>
          <w:rFonts w:asciiTheme="majorHAnsi" w:hAnsiTheme="majorHAnsi" w:cstheme="majorHAnsi"/>
          <w:b/>
          <w:bCs/>
        </w:rPr>
        <w:t>Б) ФОТО – фотография для страницы “Нотариальная контора”</w:t>
      </w:r>
      <w:r w:rsidR="00330194" w:rsidRPr="005E4E61">
        <w:rPr>
          <w:rFonts w:asciiTheme="majorHAnsi" w:hAnsiTheme="majorHAnsi" w:cstheme="majorHAnsi"/>
          <w:b/>
          <w:bCs/>
        </w:rPr>
        <w:t xml:space="preserve">. </w:t>
      </w:r>
      <w:r w:rsidR="00D71B5A" w:rsidRPr="005E4E61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Рекомендуется использовать изображением 1200х800 пикселей</w:t>
      </w:r>
      <w:r w:rsidR="00D71B5A" w:rsidRPr="005E4E61">
        <w:rPr>
          <w:rFonts w:asciiTheme="majorHAnsi" w:hAnsiTheme="majorHAnsi" w:cstheme="majorHAnsi"/>
          <w:b/>
          <w:bCs/>
        </w:rPr>
        <w:t xml:space="preserve"> </w:t>
      </w:r>
      <w:r w:rsidRPr="005E4E61">
        <w:rPr>
          <w:rFonts w:asciiTheme="majorHAnsi" w:hAnsiTheme="majorHAnsi" w:cstheme="majorHAnsi"/>
          <w:b/>
          <w:bCs/>
        </w:rPr>
        <w:t>(Рисунок 4)</w:t>
      </w:r>
      <w:r w:rsidR="009F0528">
        <w:rPr>
          <w:rFonts w:asciiTheme="majorHAnsi" w:hAnsiTheme="majorHAnsi" w:cstheme="majorHAnsi"/>
          <w:b/>
          <w:bCs/>
        </w:rPr>
        <w:t>.</w:t>
      </w:r>
    </w:p>
    <w:p w14:paraId="2A14B51D" w14:textId="77777777" w:rsidR="002377F5" w:rsidRPr="005E4E61" w:rsidRDefault="002377F5" w:rsidP="009A5E10">
      <w:pPr>
        <w:pStyle w:val="a3"/>
        <w:ind w:left="0"/>
        <w:jc w:val="both"/>
        <w:rPr>
          <w:b/>
          <w:bCs/>
        </w:rPr>
      </w:pPr>
    </w:p>
    <w:p w14:paraId="7774E73C" w14:textId="77777777" w:rsidR="00D71B5A" w:rsidRPr="005E4E61" w:rsidRDefault="002377F5" w:rsidP="009A5E10">
      <w:pPr>
        <w:pStyle w:val="a3"/>
        <w:keepNext/>
        <w:ind w:left="0"/>
        <w:jc w:val="both"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4116FD9D" wp14:editId="5CEBD681">
            <wp:extent cx="5935980" cy="3413760"/>
            <wp:effectExtent l="152400" t="152400" r="369570" b="3581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D7D07F" w14:textId="77777777" w:rsidR="002377F5" w:rsidRPr="005E4E61" w:rsidRDefault="00D71B5A" w:rsidP="009A5E10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4</w:t>
      </w:r>
      <w:r w:rsidRPr="005E4E61">
        <w:rPr>
          <w:b/>
          <w:bCs/>
        </w:rPr>
        <w:fldChar w:fldCharType="end"/>
      </w:r>
    </w:p>
    <w:p w14:paraId="246680F7" w14:textId="77777777" w:rsidR="002377F5" w:rsidRPr="005E4E61" w:rsidRDefault="002377F5" w:rsidP="009A5E10">
      <w:pPr>
        <w:pStyle w:val="a3"/>
        <w:ind w:left="0"/>
        <w:jc w:val="both"/>
        <w:rPr>
          <w:b/>
          <w:bCs/>
        </w:rPr>
      </w:pPr>
    </w:p>
    <w:p w14:paraId="0B6E3BA1" w14:textId="77777777" w:rsidR="002377F5" w:rsidRPr="005E4E61" w:rsidRDefault="00330194" w:rsidP="009A5E10">
      <w:pPr>
        <w:pStyle w:val="a3"/>
        <w:numPr>
          <w:ilvl w:val="0"/>
          <w:numId w:val="1"/>
        </w:numPr>
        <w:ind w:left="0"/>
        <w:rPr>
          <w:b/>
          <w:bCs/>
          <w:lang w:val="en-US"/>
        </w:rPr>
      </w:pPr>
      <w:r w:rsidRPr="005E4E61">
        <w:rPr>
          <w:b/>
          <w:bCs/>
        </w:rPr>
        <w:lastRenderedPageBreak/>
        <w:t>Нажимаем кнопку</w:t>
      </w:r>
      <w:r w:rsidR="00D71B5A" w:rsidRPr="005E4E61">
        <w:rPr>
          <w:b/>
          <w:bCs/>
        </w:rPr>
        <w:t xml:space="preserve"> </w:t>
      </w:r>
      <w:r w:rsidR="00D71B5A" w:rsidRPr="005E4E61">
        <w:rPr>
          <w:b/>
          <w:bCs/>
          <w:lang w:val="en-US"/>
        </w:rPr>
        <w:t>“</w:t>
      </w:r>
      <w:r w:rsidR="00D71B5A" w:rsidRPr="005E4E61">
        <w:rPr>
          <w:b/>
          <w:bCs/>
        </w:rPr>
        <w:t>Выбрать файл</w:t>
      </w:r>
      <w:r w:rsidR="00D71B5A" w:rsidRPr="005E4E61">
        <w:rPr>
          <w:b/>
          <w:bCs/>
          <w:lang w:val="en-US"/>
        </w:rPr>
        <w:t>”</w:t>
      </w:r>
    </w:p>
    <w:p w14:paraId="1EF2564C" w14:textId="77777777" w:rsidR="00D71B5A" w:rsidRPr="005E4E61" w:rsidRDefault="00D71B5A" w:rsidP="009A5E10">
      <w:pPr>
        <w:pStyle w:val="a3"/>
        <w:ind w:left="0"/>
        <w:rPr>
          <w:b/>
          <w:bCs/>
          <w:lang w:val="en-US"/>
        </w:rPr>
      </w:pPr>
      <w:r w:rsidRPr="005E4E61">
        <w:rPr>
          <w:b/>
          <w:bCs/>
          <w:noProof/>
          <w:lang w:val="en-US"/>
        </w:rPr>
        <w:drawing>
          <wp:inline distT="0" distB="0" distL="0" distR="0" wp14:anchorId="316A2B5B" wp14:editId="2996B833">
            <wp:extent cx="1630680" cy="586740"/>
            <wp:effectExtent l="152400" t="152400" r="369570" b="3657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8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E56E09" w14:textId="77777777" w:rsidR="00D71B5A" w:rsidRPr="005E4E61" w:rsidRDefault="00D71B5A" w:rsidP="009A5E10">
      <w:pPr>
        <w:pStyle w:val="a3"/>
        <w:ind w:left="0"/>
        <w:rPr>
          <w:b/>
          <w:bCs/>
          <w:lang w:val="en-US"/>
        </w:rPr>
      </w:pPr>
    </w:p>
    <w:p w14:paraId="69BB3399" w14:textId="5522D655" w:rsidR="00D71B5A" w:rsidRPr="005E4E61" w:rsidRDefault="00D71B5A" w:rsidP="009A5E10">
      <w:pPr>
        <w:pStyle w:val="a3"/>
        <w:numPr>
          <w:ilvl w:val="0"/>
          <w:numId w:val="1"/>
        </w:numPr>
        <w:ind w:left="0"/>
        <w:rPr>
          <w:b/>
          <w:bCs/>
        </w:rPr>
      </w:pPr>
      <w:r w:rsidRPr="005E4E61">
        <w:rPr>
          <w:b/>
          <w:bCs/>
        </w:rPr>
        <w:t>Появится окно для загрузки файло</w:t>
      </w:r>
      <w:r w:rsidR="00FC6881" w:rsidRPr="005E4E61">
        <w:rPr>
          <w:b/>
          <w:bCs/>
        </w:rPr>
        <w:t>в</w:t>
      </w:r>
      <w:r w:rsidRPr="005E4E61">
        <w:rPr>
          <w:b/>
          <w:bCs/>
        </w:rPr>
        <w:t xml:space="preserve"> </w:t>
      </w:r>
      <w:r w:rsidR="00FC6881" w:rsidRPr="005E4E61">
        <w:rPr>
          <w:b/>
          <w:bCs/>
        </w:rPr>
        <w:t>(Рисунок 5)</w:t>
      </w:r>
      <w:r w:rsidR="009F0528">
        <w:rPr>
          <w:b/>
          <w:bCs/>
        </w:rPr>
        <w:t>.</w:t>
      </w:r>
    </w:p>
    <w:p w14:paraId="4DB756BD" w14:textId="77777777" w:rsidR="00FC6881" w:rsidRPr="005E4E61" w:rsidRDefault="00FC6881" w:rsidP="009A5E10">
      <w:pPr>
        <w:keepNext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2160259F" wp14:editId="2D22375B">
            <wp:extent cx="6644640" cy="4671060"/>
            <wp:effectExtent l="152400" t="152400" r="365760" b="3581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67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87688E" w14:textId="77777777" w:rsidR="00FC6881" w:rsidRPr="005E4E61" w:rsidRDefault="00FC6881" w:rsidP="009A5E10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5</w:t>
      </w:r>
      <w:r w:rsidRPr="005E4E61">
        <w:rPr>
          <w:b/>
          <w:bCs/>
        </w:rPr>
        <w:fldChar w:fldCharType="end"/>
      </w:r>
    </w:p>
    <w:p w14:paraId="1EC2C589" w14:textId="1446C9A7" w:rsidR="00FC6881" w:rsidRPr="005E4E61" w:rsidRDefault="00FC6881" w:rsidP="009A5E10">
      <w:pPr>
        <w:pStyle w:val="a3"/>
        <w:numPr>
          <w:ilvl w:val="0"/>
          <w:numId w:val="1"/>
        </w:numPr>
        <w:ind w:left="0"/>
        <w:rPr>
          <w:b/>
          <w:bCs/>
        </w:rPr>
      </w:pPr>
      <w:r w:rsidRPr="005E4E61">
        <w:rPr>
          <w:b/>
          <w:bCs/>
        </w:rPr>
        <w:t>Нажимае</w:t>
      </w:r>
      <w:r w:rsidR="009F0528">
        <w:rPr>
          <w:b/>
          <w:bCs/>
        </w:rPr>
        <w:t>те</w:t>
      </w:r>
      <w:r w:rsidRPr="005E4E61">
        <w:rPr>
          <w:b/>
          <w:bCs/>
        </w:rPr>
        <w:t xml:space="preserve"> кнопку “Загрузить файл” и выб</w:t>
      </w:r>
      <w:r w:rsidR="009F0528">
        <w:rPr>
          <w:b/>
          <w:bCs/>
        </w:rPr>
        <w:t>и</w:t>
      </w:r>
      <w:r w:rsidRPr="005E4E61">
        <w:rPr>
          <w:b/>
          <w:bCs/>
        </w:rPr>
        <w:t>р</w:t>
      </w:r>
      <w:r w:rsidR="009F0528">
        <w:rPr>
          <w:b/>
          <w:bCs/>
        </w:rPr>
        <w:t>а</w:t>
      </w:r>
      <w:r w:rsidRPr="005E4E61">
        <w:rPr>
          <w:b/>
          <w:bCs/>
        </w:rPr>
        <w:t>ете нужную фотографию (Рисунок 6)</w:t>
      </w:r>
      <w:r w:rsidR="009F0528">
        <w:rPr>
          <w:b/>
          <w:bCs/>
        </w:rPr>
        <w:t>.</w:t>
      </w:r>
    </w:p>
    <w:p w14:paraId="3120EA38" w14:textId="77777777" w:rsidR="00FC6881" w:rsidRPr="005E4E61" w:rsidRDefault="00FC6881" w:rsidP="009A5E10">
      <w:pPr>
        <w:keepNext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322F7FEC" wp14:editId="18AF5DC7">
            <wp:extent cx="6637020" cy="1219200"/>
            <wp:effectExtent l="152400" t="152400" r="354330" b="3619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C62AD4" w14:textId="77777777" w:rsidR="00FC6881" w:rsidRPr="005E4E61" w:rsidRDefault="00FC6881" w:rsidP="009A5E10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6</w:t>
      </w:r>
      <w:r w:rsidRPr="005E4E61">
        <w:rPr>
          <w:b/>
          <w:bCs/>
        </w:rPr>
        <w:fldChar w:fldCharType="end"/>
      </w:r>
    </w:p>
    <w:p w14:paraId="0B65E19C" w14:textId="7AB2C44F" w:rsidR="00FC6881" w:rsidRPr="005E4E61" w:rsidRDefault="00FC6881" w:rsidP="009A5E10">
      <w:pPr>
        <w:pStyle w:val="a3"/>
        <w:numPr>
          <w:ilvl w:val="0"/>
          <w:numId w:val="1"/>
        </w:numPr>
        <w:ind w:left="0"/>
        <w:rPr>
          <w:b/>
          <w:bCs/>
        </w:rPr>
      </w:pPr>
      <w:r w:rsidRPr="005E4E61">
        <w:rPr>
          <w:b/>
          <w:bCs/>
        </w:rPr>
        <w:lastRenderedPageBreak/>
        <w:t>После загрузки необходимо выбрать загруженную фотографию в списке загруженных файлов</w:t>
      </w:r>
      <w:r w:rsidR="009F0528">
        <w:rPr>
          <w:b/>
          <w:bCs/>
        </w:rPr>
        <w:t>,</w:t>
      </w:r>
      <w:r w:rsidRPr="005E4E61">
        <w:rPr>
          <w:b/>
          <w:bCs/>
        </w:rPr>
        <w:t xml:space="preserve"> нажав на стрелочку (Рисунок 7)</w:t>
      </w:r>
      <w:r w:rsidR="009F0528">
        <w:rPr>
          <w:b/>
          <w:bCs/>
        </w:rPr>
        <w:t>.</w:t>
      </w:r>
    </w:p>
    <w:p w14:paraId="5E8CC1F0" w14:textId="77777777" w:rsidR="00E748AC" w:rsidRPr="005E4E61" w:rsidRDefault="00E748AC" w:rsidP="009A5E10">
      <w:pPr>
        <w:keepNext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5C070046" wp14:editId="0A3FD8DD">
            <wp:extent cx="6637020" cy="1798320"/>
            <wp:effectExtent l="152400" t="152400" r="354330" b="3543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F8EABA" w14:textId="77777777" w:rsidR="00E748AC" w:rsidRPr="005E4E61" w:rsidRDefault="00E748AC" w:rsidP="009A5E10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Pr="005E4E61">
        <w:rPr>
          <w:b/>
          <w:bCs/>
        </w:rPr>
        <w:fldChar w:fldCharType="begin"/>
      </w:r>
      <w:r w:rsidRPr="005E4E61">
        <w:rPr>
          <w:b/>
          <w:bCs/>
        </w:rPr>
        <w:instrText xml:space="preserve"> SEQ Рисунок \* ARABIC </w:instrText>
      </w:r>
      <w:r w:rsidRPr="005E4E61">
        <w:rPr>
          <w:b/>
          <w:bCs/>
        </w:rPr>
        <w:fldChar w:fldCharType="separate"/>
      </w:r>
      <w:r w:rsidR="009A5E10" w:rsidRPr="005E4E61">
        <w:rPr>
          <w:b/>
          <w:bCs/>
          <w:noProof/>
        </w:rPr>
        <w:t>7</w:t>
      </w:r>
      <w:r w:rsidRPr="005E4E61">
        <w:rPr>
          <w:b/>
          <w:bCs/>
        </w:rPr>
        <w:fldChar w:fldCharType="end"/>
      </w:r>
    </w:p>
    <w:p w14:paraId="6051D9E7" w14:textId="77777777" w:rsidR="00FC6881" w:rsidRPr="005E4E61" w:rsidRDefault="00E748AC" w:rsidP="009A5E10">
      <w:pPr>
        <w:pStyle w:val="a3"/>
        <w:numPr>
          <w:ilvl w:val="0"/>
          <w:numId w:val="1"/>
        </w:numPr>
        <w:ind w:left="0"/>
        <w:rPr>
          <w:b/>
          <w:bCs/>
        </w:rPr>
      </w:pPr>
      <w:r w:rsidRPr="005E4E61">
        <w:rPr>
          <w:b/>
          <w:bCs/>
        </w:rPr>
        <w:t xml:space="preserve">Принцип загрузки файлов в других разделах сайта не будет отличаться от этого. </w:t>
      </w:r>
    </w:p>
    <w:p w14:paraId="3F21682E" w14:textId="77777777" w:rsidR="00E748AC" w:rsidRPr="005E4E61" w:rsidRDefault="00E748AC" w:rsidP="009A5E10">
      <w:pPr>
        <w:rPr>
          <w:b/>
          <w:bCs/>
        </w:rPr>
      </w:pPr>
    </w:p>
    <w:p w14:paraId="7FA690D0" w14:textId="37221731" w:rsidR="00E748AC" w:rsidRPr="005E4E61" w:rsidRDefault="00E748AC" w:rsidP="009A5E10">
      <w:pPr>
        <w:rPr>
          <w:b/>
          <w:bCs/>
        </w:rPr>
      </w:pPr>
      <w:r w:rsidRPr="005E4E61">
        <w:rPr>
          <w:b/>
          <w:bCs/>
        </w:rPr>
        <w:t xml:space="preserve">Способ № 2 – </w:t>
      </w:r>
      <w:r w:rsidR="009A5E10" w:rsidRPr="005E4E61">
        <w:rPr>
          <w:b/>
          <w:bCs/>
        </w:rPr>
        <w:t>Изменение</w:t>
      </w:r>
      <w:r w:rsidRPr="005E4E61">
        <w:rPr>
          <w:b/>
          <w:bCs/>
        </w:rPr>
        <w:t xml:space="preserve"> фотографии без использования административной панел</w:t>
      </w:r>
      <w:r w:rsidR="009F0528">
        <w:rPr>
          <w:b/>
          <w:bCs/>
        </w:rPr>
        <w:t>и</w:t>
      </w:r>
      <w:r w:rsidRPr="005E4E61">
        <w:rPr>
          <w:b/>
          <w:bCs/>
        </w:rPr>
        <w:t xml:space="preserve"> сайта.</w:t>
      </w:r>
    </w:p>
    <w:p w14:paraId="340E6F2E" w14:textId="0C135D30" w:rsidR="00E748AC" w:rsidRPr="005E4E61" w:rsidRDefault="009A5E10" w:rsidP="009A5E10">
      <w:pPr>
        <w:pStyle w:val="a3"/>
        <w:numPr>
          <w:ilvl w:val="0"/>
          <w:numId w:val="5"/>
        </w:numPr>
        <w:rPr>
          <w:b/>
          <w:bCs/>
        </w:rPr>
      </w:pPr>
      <w:r w:rsidRPr="005E4E61">
        <w:rPr>
          <w:b/>
          <w:bCs/>
        </w:rPr>
        <w:t xml:space="preserve"> Для того</w:t>
      </w:r>
      <w:r w:rsidR="009F0528">
        <w:rPr>
          <w:b/>
          <w:bCs/>
        </w:rPr>
        <w:t>,</w:t>
      </w:r>
      <w:r w:rsidRPr="005E4E61">
        <w:rPr>
          <w:b/>
          <w:bCs/>
        </w:rPr>
        <w:t xml:space="preserve"> чтобы начать режим правки, нажимаем кнопку “Изменить” в правом верхнем углу (Рисунок 8)</w:t>
      </w:r>
      <w:r w:rsidR="009F0528">
        <w:rPr>
          <w:b/>
          <w:bCs/>
        </w:rPr>
        <w:t>.</w:t>
      </w:r>
    </w:p>
    <w:p w14:paraId="28CBF5AE" w14:textId="77777777" w:rsidR="009A5E10" w:rsidRPr="005E4E61" w:rsidRDefault="009A5E10" w:rsidP="009A5E10">
      <w:pPr>
        <w:keepNext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5870476A" wp14:editId="21338F92">
            <wp:extent cx="6644640" cy="1836420"/>
            <wp:effectExtent l="152400" t="152400" r="365760" b="3543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CD001" w14:textId="724A0887" w:rsidR="009A5E10" w:rsidRPr="005E4E61" w:rsidRDefault="009A5E10" w:rsidP="00F05805">
      <w:pPr>
        <w:pStyle w:val="a8"/>
        <w:jc w:val="right"/>
        <w:rPr>
          <w:b/>
          <w:bCs/>
          <w:noProof/>
        </w:rPr>
      </w:pPr>
      <w:r w:rsidRPr="005E4E61">
        <w:rPr>
          <w:b/>
          <w:bCs/>
        </w:rPr>
        <w:t xml:space="preserve">Рисунок </w:t>
      </w:r>
      <w:r w:rsidR="00F47D65" w:rsidRPr="005E4E61">
        <w:rPr>
          <w:b/>
          <w:bCs/>
        </w:rPr>
        <w:fldChar w:fldCharType="begin"/>
      </w:r>
      <w:r w:rsidR="00F47D65" w:rsidRPr="005E4E61">
        <w:rPr>
          <w:b/>
          <w:bCs/>
        </w:rPr>
        <w:instrText xml:space="preserve"> SEQ Рисунок \* ARABIC </w:instrText>
      </w:r>
      <w:r w:rsidR="00F47D65" w:rsidRPr="005E4E61">
        <w:rPr>
          <w:b/>
          <w:bCs/>
        </w:rPr>
        <w:fldChar w:fldCharType="separate"/>
      </w:r>
      <w:r w:rsidRPr="005E4E61">
        <w:rPr>
          <w:b/>
          <w:bCs/>
          <w:noProof/>
        </w:rPr>
        <w:t>8</w:t>
      </w:r>
      <w:r w:rsidR="00F47D65" w:rsidRPr="005E4E61">
        <w:rPr>
          <w:b/>
          <w:bCs/>
          <w:noProof/>
        </w:rPr>
        <w:fldChar w:fldCharType="end"/>
      </w:r>
    </w:p>
    <w:p w14:paraId="1D36190F" w14:textId="3F6C0B39" w:rsidR="005E4E61" w:rsidRPr="005E4E61" w:rsidRDefault="005E4E61" w:rsidP="005E4E61">
      <w:pPr>
        <w:rPr>
          <w:b/>
          <w:bCs/>
        </w:rPr>
      </w:pPr>
    </w:p>
    <w:p w14:paraId="2EF75B15" w14:textId="626DF225" w:rsidR="005E4E61" w:rsidRPr="005E4E61" w:rsidRDefault="005E4E61" w:rsidP="005E4E61">
      <w:pPr>
        <w:rPr>
          <w:b/>
          <w:bCs/>
        </w:rPr>
      </w:pPr>
    </w:p>
    <w:p w14:paraId="2EEF5427" w14:textId="2E7C266C" w:rsidR="005E4E61" w:rsidRPr="005E4E61" w:rsidRDefault="005E4E61" w:rsidP="005E4E61">
      <w:pPr>
        <w:rPr>
          <w:b/>
          <w:bCs/>
        </w:rPr>
      </w:pPr>
    </w:p>
    <w:p w14:paraId="6BDAD74C" w14:textId="45826530" w:rsidR="005E4E61" w:rsidRPr="005E4E61" w:rsidRDefault="005E4E61" w:rsidP="005E4E61">
      <w:pPr>
        <w:rPr>
          <w:b/>
          <w:bCs/>
        </w:rPr>
      </w:pPr>
    </w:p>
    <w:p w14:paraId="3670AF8A" w14:textId="1C0B1774" w:rsidR="005E4E61" w:rsidRPr="005E4E61" w:rsidRDefault="005E4E61" w:rsidP="005E4E61">
      <w:pPr>
        <w:rPr>
          <w:b/>
          <w:bCs/>
        </w:rPr>
      </w:pPr>
    </w:p>
    <w:p w14:paraId="708F7A34" w14:textId="4B501E84" w:rsidR="005E4E61" w:rsidRPr="005E4E61" w:rsidRDefault="005E4E61" w:rsidP="005E4E61">
      <w:pPr>
        <w:rPr>
          <w:b/>
          <w:bCs/>
        </w:rPr>
      </w:pPr>
    </w:p>
    <w:p w14:paraId="5BAF9115" w14:textId="795DB861" w:rsidR="005E4E61" w:rsidRPr="005E4E61" w:rsidRDefault="005E4E61" w:rsidP="005E4E61">
      <w:pPr>
        <w:rPr>
          <w:b/>
          <w:bCs/>
        </w:rPr>
      </w:pPr>
    </w:p>
    <w:p w14:paraId="1B7754B5" w14:textId="4BF953C8" w:rsidR="005E4E61" w:rsidRPr="005E4E61" w:rsidRDefault="005E4E61" w:rsidP="005E4E61">
      <w:pPr>
        <w:rPr>
          <w:b/>
          <w:bCs/>
        </w:rPr>
      </w:pPr>
    </w:p>
    <w:p w14:paraId="37100A0E" w14:textId="77777777" w:rsidR="005E4E61" w:rsidRPr="005E4E61" w:rsidRDefault="005E4E61" w:rsidP="005E4E61">
      <w:pPr>
        <w:rPr>
          <w:b/>
          <w:bCs/>
        </w:rPr>
      </w:pPr>
    </w:p>
    <w:p w14:paraId="21E48E42" w14:textId="77777777" w:rsidR="009A5E10" w:rsidRPr="005E4E61" w:rsidRDefault="009A5E10" w:rsidP="009A5E10">
      <w:pPr>
        <w:rPr>
          <w:b/>
          <w:bCs/>
        </w:rPr>
      </w:pPr>
    </w:p>
    <w:p w14:paraId="58322FEC" w14:textId="600764E2" w:rsidR="00F05805" w:rsidRPr="005E4E61" w:rsidRDefault="009A5E10" w:rsidP="009A5E10">
      <w:pPr>
        <w:pStyle w:val="a3"/>
        <w:numPr>
          <w:ilvl w:val="0"/>
          <w:numId w:val="5"/>
        </w:numPr>
        <w:rPr>
          <w:b/>
          <w:bCs/>
        </w:rPr>
      </w:pPr>
      <w:r w:rsidRPr="005E4E61">
        <w:rPr>
          <w:b/>
          <w:bCs/>
        </w:rPr>
        <w:t>Далее двойным кликом по фотографии нотариуса  вызывается окно</w:t>
      </w:r>
      <w:r w:rsidR="00F05805" w:rsidRPr="005E4E61">
        <w:rPr>
          <w:b/>
          <w:bCs/>
        </w:rPr>
        <w:t>. Нажимаем на иконку карандашика и загружаем желаемую фотографию способом, который нам уже известен</w:t>
      </w:r>
    </w:p>
    <w:p w14:paraId="1865688C" w14:textId="763FB263" w:rsidR="009A5E10" w:rsidRPr="005E4E61" w:rsidRDefault="009A5E10" w:rsidP="00F05805">
      <w:pPr>
        <w:pStyle w:val="a3"/>
        <w:rPr>
          <w:b/>
          <w:bCs/>
        </w:rPr>
      </w:pPr>
      <w:r w:rsidRPr="005E4E61">
        <w:rPr>
          <w:b/>
          <w:bCs/>
        </w:rPr>
        <w:t xml:space="preserve"> (Рисунок 9)</w:t>
      </w:r>
      <w:r w:rsidR="009F0528">
        <w:rPr>
          <w:b/>
          <w:bCs/>
        </w:rPr>
        <w:t>.</w:t>
      </w:r>
    </w:p>
    <w:p w14:paraId="05688759" w14:textId="77777777" w:rsidR="009A5E10" w:rsidRPr="005E4E61" w:rsidRDefault="009A5E10" w:rsidP="009A5E10">
      <w:pPr>
        <w:keepNext/>
        <w:ind w:left="360"/>
        <w:rPr>
          <w:b/>
          <w:bCs/>
        </w:rPr>
      </w:pPr>
      <w:r w:rsidRPr="005E4E61">
        <w:rPr>
          <w:b/>
          <w:bCs/>
          <w:noProof/>
        </w:rPr>
        <w:drawing>
          <wp:inline distT="0" distB="0" distL="0" distR="0" wp14:anchorId="08AE745B" wp14:editId="34C30093">
            <wp:extent cx="6019800" cy="4511040"/>
            <wp:effectExtent l="152400" t="152400" r="361950" b="3657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D158F" w14:textId="77777777" w:rsidR="009A5E10" w:rsidRPr="005E4E61" w:rsidRDefault="009A5E10" w:rsidP="00F05805">
      <w:pPr>
        <w:pStyle w:val="a8"/>
        <w:jc w:val="right"/>
        <w:rPr>
          <w:b/>
          <w:bCs/>
        </w:rPr>
      </w:pPr>
      <w:r w:rsidRPr="005E4E61">
        <w:rPr>
          <w:b/>
          <w:bCs/>
        </w:rPr>
        <w:t xml:space="preserve">Рисунок </w:t>
      </w:r>
      <w:r w:rsidR="00F47D65" w:rsidRPr="005E4E61">
        <w:rPr>
          <w:b/>
          <w:bCs/>
        </w:rPr>
        <w:fldChar w:fldCharType="begin"/>
      </w:r>
      <w:r w:rsidR="00F47D65" w:rsidRPr="005E4E61">
        <w:rPr>
          <w:b/>
          <w:bCs/>
        </w:rPr>
        <w:instrText xml:space="preserve"> SEQ Рисунок \* ARABIC </w:instrText>
      </w:r>
      <w:r w:rsidR="00F47D65" w:rsidRPr="005E4E61">
        <w:rPr>
          <w:b/>
          <w:bCs/>
        </w:rPr>
        <w:fldChar w:fldCharType="separate"/>
      </w:r>
      <w:r w:rsidRPr="005E4E61">
        <w:rPr>
          <w:b/>
          <w:bCs/>
          <w:noProof/>
        </w:rPr>
        <w:t>9</w:t>
      </w:r>
      <w:r w:rsidR="00F47D65" w:rsidRPr="005E4E61">
        <w:rPr>
          <w:b/>
          <w:bCs/>
          <w:noProof/>
        </w:rPr>
        <w:fldChar w:fldCharType="end"/>
      </w:r>
    </w:p>
    <w:p w14:paraId="74D0D993" w14:textId="77777777" w:rsidR="00F05805" w:rsidRPr="005E4E61" w:rsidRDefault="00F05805" w:rsidP="00F05805">
      <w:pPr>
        <w:rPr>
          <w:b/>
          <w:bCs/>
        </w:rPr>
      </w:pPr>
    </w:p>
    <w:p w14:paraId="0B37D950" w14:textId="16B6250B" w:rsidR="00F05805" w:rsidRPr="005E4E61" w:rsidRDefault="009F0528" w:rsidP="00F05805">
      <w:pPr>
        <w:pStyle w:val="a3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Следующим шагом</w:t>
      </w:r>
      <w:r w:rsidR="00F05805" w:rsidRPr="005E4E61">
        <w:rPr>
          <w:b/>
          <w:bCs/>
        </w:rPr>
        <w:t xml:space="preserve"> нажимаем кнопку “Со</w:t>
      </w:r>
      <w:r>
        <w:rPr>
          <w:b/>
          <w:bCs/>
        </w:rPr>
        <w:t>х</w:t>
      </w:r>
      <w:r w:rsidR="00F05805" w:rsidRPr="005E4E61">
        <w:rPr>
          <w:b/>
          <w:bCs/>
        </w:rPr>
        <w:t xml:space="preserve">ранить” и в правом верхнем углу </w:t>
      </w:r>
    </w:p>
    <w:p w14:paraId="78987DBE" w14:textId="77777777" w:rsidR="00F05805" w:rsidRPr="005E4E61" w:rsidRDefault="00F05805" w:rsidP="00F05805">
      <w:pPr>
        <w:pStyle w:val="a3"/>
        <w:rPr>
          <w:b/>
          <w:bCs/>
        </w:rPr>
      </w:pPr>
      <w:r w:rsidRPr="005E4E61">
        <w:rPr>
          <w:b/>
          <w:bCs/>
        </w:rPr>
        <w:t xml:space="preserve">страницы кнопку </w:t>
      </w:r>
      <w:r w:rsidRPr="005E4E61">
        <w:rPr>
          <w:b/>
          <w:bCs/>
          <w:noProof/>
        </w:rPr>
        <w:drawing>
          <wp:inline distT="0" distB="0" distL="0" distR="0" wp14:anchorId="081EA866" wp14:editId="1B2EFFD0">
            <wp:extent cx="2278380" cy="28956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E61">
        <w:rPr>
          <w:b/>
          <w:bCs/>
        </w:rPr>
        <w:t>.</w:t>
      </w:r>
    </w:p>
    <w:sectPr w:rsidR="00F05805" w:rsidRPr="005E4E61" w:rsidSect="003301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5F68D" w14:textId="77777777" w:rsidR="004C0BF3" w:rsidRDefault="004C0BF3" w:rsidP="0049351A">
      <w:pPr>
        <w:spacing w:after="0" w:line="240" w:lineRule="auto"/>
      </w:pPr>
      <w:r>
        <w:separator/>
      </w:r>
    </w:p>
  </w:endnote>
  <w:endnote w:type="continuationSeparator" w:id="0">
    <w:p w14:paraId="40C4CB8A" w14:textId="77777777" w:rsidR="004C0BF3" w:rsidRDefault="004C0BF3" w:rsidP="00493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48A83" w14:textId="77777777" w:rsidR="004C0BF3" w:rsidRDefault="004C0BF3" w:rsidP="0049351A">
      <w:pPr>
        <w:spacing w:after="0" w:line="240" w:lineRule="auto"/>
      </w:pPr>
      <w:r>
        <w:separator/>
      </w:r>
    </w:p>
  </w:footnote>
  <w:footnote w:type="continuationSeparator" w:id="0">
    <w:p w14:paraId="38DBEEE4" w14:textId="77777777" w:rsidR="004C0BF3" w:rsidRDefault="004C0BF3" w:rsidP="00493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D79B5"/>
    <w:multiLevelType w:val="hybridMultilevel"/>
    <w:tmpl w:val="6F1E4312"/>
    <w:lvl w:ilvl="0" w:tplc="9D9E46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BF4F0B"/>
    <w:multiLevelType w:val="hybridMultilevel"/>
    <w:tmpl w:val="9140B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A66C05"/>
    <w:multiLevelType w:val="hybridMultilevel"/>
    <w:tmpl w:val="60949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A0E13"/>
    <w:multiLevelType w:val="hybridMultilevel"/>
    <w:tmpl w:val="1DEA13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226586"/>
    <w:multiLevelType w:val="hybridMultilevel"/>
    <w:tmpl w:val="1DEA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1A"/>
    <w:rsid w:val="002377F5"/>
    <w:rsid w:val="002751B0"/>
    <w:rsid w:val="00330194"/>
    <w:rsid w:val="00355022"/>
    <w:rsid w:val="0049351A"/>
    <w:rsid w:val="004C0BF3"/>
    <w:rsid w:val="00572CFD"/>
    <w:rsid w:val="005E4E61"/>
    <w:rsid w:val="006D7C12"/>
    <w:rsid w:val="00931672"/>
    <w:rsid w:val="009A5E10"/>
    <w:rsid w:val="009F0528"/>
    <w:rsid w:val="00B32739"/>
    <w:rsid w:val="00D71B5A"/>
    <w:rsid w:val="00E748AC"/>
    <w:rsid w:val="00EA64B2"/>
    <w:rsid w:val="00F05805"/>
    <w:rsid w:val="00F31843"/>
    <w:rsid w:val="00F47D65"/>
    <w:rsid w:val="00FC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36BD2"/>
  <w15:chartTrackingRefBased/>
  <w15:docId w15:val="{41F2332A-EE87-4C3F-B368-6862895E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51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9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351A"/>
  </w:style>
  <w:style w:type="paragraph" w:styleId="a6">
    <w:name w:val="footer"/>
    <w:basedOn w:val="a"/>
    <w:link w:val="a7"/>
    <w:uiPriority w:val="99"/>
    <w:unhideWhenUsed/>
    <w:rsid w:val="00493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351A"/>
  </w:style>
  <w:style w:type="paragraph" w:styleId="a8">
    <w:name w:val="caption"/>
    <w:basedOn w:val="a"/>
    <w:next w:val="a"/>
    <w:uiPriority w:val="35"/>
    <w:unhideWhenUsed/>
    <w:qFormat/>
    <w:rsid w:val="002377F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Тамаев</dc:creator>
  <cp:keywords/>
  <dc:description/>
  <cp:lastModifiedBy>Герасимов Антон Валерьевич</cp:lastModifiedBy>
  <cp:revision>7</cp:revision>
  <dcterms:created xsi:type="dcterms:W3CDTF">2020-02-26T10:17:00Z</dcterms:created>
  <dcterms:modified xsi:type="dcterms:W3CDTF">2020-02-28T09:19:00Z</dcterms:modified>
</cp:coreProperties>
</file>